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23B900" w14:textId="77777777" w:rsidR="00283A24" w:rsidRPr="00CE4900" w:rsidRDefault="00283A24" w:rsidP="00283A24">
      <w:pPr>
        <w:rPr>
          <w:b/>
          <w:sz w:val="28"/>
          <w:szCs w:val="28"/>
        </w:rPr>
      </w:pPr>
      <w:r>
        <w:rPr>
          <w:b/>
          <w:sz w:val="28"/>
          <w:szCs w:val="28"/>
        </w:rPr>
        <w:t>ANSWER KEY</w:t>
      </w:r>
    </w:p>
    <w:p w14:paraId="147D1044" w14:textId="77777777" w:rsidR="00283A24" w:rsidRPr="00CE4900" w:rsidRDefault="00283A24" w:rsidP="00283A24">
      <w:pPr>
        <w:rPr>
          <w:b/>
        </w:rPr>
      </w:pPr>
    </w:p>
    <w:p w14:paraId="1CE5BD53" w14:textId="77777777" w:rsidR="00283A24" w:rsidRPr="003E2218" w:rsidRDefault="00283A24" w:rsidP="00283A24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1: Vocabulary</w:t>
      </w:r>
    </w:p>
    <w:p w14:paraId="349CCA9B" w14:textId="77777777" w:rsidR="00283A24" w:rsidRDefault="00283A24" w:rsidP="00283A24">
      <w:pPr>
        <w:rPr>
          <w:b/>
        </w:rPr>
      </w:pPr>
    </w:p>
    <w:p w14:paraId="7E1571A6" w14:textId="6B66FD90" w:rsidR="00283A24" w:rsidRPr="00EC73F5" w:rsidRDefault="00333B61" w:rsidP="00283A24">
      <w:r>
        <w:t>1. D</w:t>
      </w:r>
    </w:p>
    <w:p w14:paraId="17B5E93D" w14:textId="338299D9" w:rsidR="00283A24" w:rsidRPr="00EC73F5" w:rsidRDefault="00283A24" w:rsidP="00283A24">
      <w:r w:rsidRPr="00EC73F5">
        <w:t xml:space="preserve">2. </w:t>
      </w:r>
      <w:r w:rsidR="00333B61">
        <w:t>C</w:t>
      </w:r>
    </w:p>
    <w:p w14:paraId="38C18D6C" w14:textId="39430899" w:rsidR="00283A24" w:rsidRPr="00EC73F5" w:rsidRDefault="00283A24" w:rsidP="00283A24">
      <w:r w:rsidRPr="00EC73F5">
        <w:t xml:space="preserve">3. </w:t>
      </w:r>
      <w:r w:rsidR="00333B61">
        <w:t>A</w:t>
      </w:r>
    </w:p>
    <w:p w14:paraId="745B2DEA" w14:textId="30357F29" w:rsidR="00283A24" w:rsidRPr="00EC73F5" w:rsidRDefault="00283A24" w:rsidP="00283A24">
      <w:r w:rsidRPr="00EC73F5">
        <w:t xml:space="preserve">4. </w:t>
      </w:r>
      <w:r w:rsidR="00333B61">
        <w:t>B</w:t>
      </w:r>
    </w:p>
    <w:p w14:paraId="68FD675C" w14:textId="58B2C711" w:rsidR="00283A24" w:rsidRPr="00EC73F5" w:rsidRDefault="00283A24" w:rsidP="00283A24">
      <w:r w:rsidRPr="00EC73F5">
        <w:t xml:space="preserve">5. </w:t>
      </w:r>
      <w:r w:rsidR="00333B61">
        <w:t>C</w:t>
      </w:r>
    </w:p>
    <w:p w14:paraId="5C733047" w14:textId="56A1EF21" w:rsidR="00283A24" w:rsidRPr="00EC73F5" w:rsidRDefault="00283A24" w:rsidP="00283A24">
      <w:r w:rsidRPr="00EC73F5">
        <w:t xml:space="preserve">6. </w:t>
      </w:r>
      <w:r w:rsidR="00333B61">
        <w:t>B</w:t>
      </w:r>
    </w:p>
    <w:p w14:paraId="4A0FF74C" w14:textId="77777777" w:rsidR="00283A24" w:rsidRPr="00EC73F5" w:rsidRDefault="00283A24" w:rsidP="00283A24">
      <w:r w:rsidRPr="00EC73F5">
        <w:t xml:space="preserve">7. </w:t>
      </w:r>
      <w:r>
        <w:t>C</w:t>
      </w:r>
    </w:p>
    <w:p w14:paraId="618F00D7" w14:textId="77FE20F4" w:rsidR="00283A24" w:rsidRPr="00EC73F5" w:rsidRDefault="00283A24" w:rsidP="00283A24">
      <w:r w:rsidRPr="00EC73F5">
        <w:t xml:space="preserve">8. </w:t>
      </w:r>
      <w:r w:rsidR="00333B61">
        <w:t>B</w:t>
      </w:r>
    </w:p>
    <w:p w14:paraId="462016F7" w14:textId="77777777" w:rsidR="00283A24" w:rsidRPr="00EC73F5" w:rsidRDefault="00283A24" w:rsidP="00283A24">
      <w:r w:rsidRPr="00EC73F5">
        <w:t>9. C</w:t>
      </w:r>
    </w:p>
    <w:p w14:paraId="581DD9EC" w14:textId="77777777" w:rsidR="00283A24" w:rsidRPr="00EC73F5" w:rsidRDefault="00283A24" w:rsidP="00283A24">
      <w:r w:rsidRPr="00EC73F5">
        <w:t xml:space="preserve">10. </w:t>
      </w:r>
      <w:r>
        <w:t>B</w:t>
      </w:r>
    </w:p>
    <w:p w14:paraId="0C3E048F" w14:textId="09069F0E" w:rsidR="00283A24" w:rsidRPr="00EC73F5" w:rsidRDefault="00283A24" w:rsidP="00283A24">
      <w:r>
        <w:t xml:space="preserve">11. </w:t>
      </w:r>
      <w:proofErr w:type="gramStart"/>
      <w:r w:rsidR="00333B61">
        <w:t>components</w:t>
      </w:r>
      <w:proofErr w:type="gramEnd"/>
    </w:p>
    <w:p w14:paraId="4241A2EA" w14:textId="3A71EF3B" w:rsidR="00283A24" w:rsidRPr="00EC73F5" w:rsidRDefault="00283A24" w:rsidP="00283A24">
      <w:r w:rsidRPr="00EC73F5">
        <w:t xml:space="preserve">12. </w:t>
      </w:r>
      <w:proofErr w:type="gramStart"/>
      <w:r w:rsidR="00333B61">
        <w:t>sustain</w:t>
      </w:r>
      <w:proofErr w:type="gramEnd"/>
    </w:p>
    <w:p w14:paraId="6B13B0FD" w14:textId="7912A689" w:rsidR="00283A24" w:rsidRPr="00EC73F5" w:rsidRDefault="00283A24" w:rsidP="00283A24">
      <w:r w:rsidRPr="00EC73F5">
        <w:t xml:space="preserve">13. </w:t>
      </w:r>
      <w:proofErr w:type="gramStart"/>
      <w:r w:rsidR="00333B61">
        <w:t>bulk</w:t>
      </w:r>
      <w:proofErr w:type="gramEnd"/>
    </w:p>
    <w:p w14:paraId="6D79CCC6" w14:textId="73F7D29C" w:rsidR="00283A24" w:rsidRPr="00EC73F5" w:rsidRDefault="00283A24" w:rsidP="00283A24">
      <w:r w:rsidRPr="00EC73F5">
        <w:t xml:space="preserve">14. </w:t>
      </w:r>
      <w:proofErr w:type="gramStart"/>
      <w:r w:rsidR="00333B61">
        <w:t>contrary</w:t>
      </w:r>
      <w:proofErr w:type="gramEnd"/>
    </w:p>
    <w:p w14:paraId="74B1B34D" w14:textId="47984375" w:rsidR="00283A24" w:rsidRPr="00EC73F5" w:rsidRDefault="00283A24" w:rsidP="00283A24">
      <w:r w:rsidRPr="00EC73F5">
        <w:t xml:space="preserve">15. </w:t>
      </w:r>
      <w:proofErr w:type="gramStart"/>
      <w:r w:rsidR="00333B61">
        <w:t>utilize</w:t>
      </w:r>
      <w:proofErr w:type="gramEnd"/>
    </w:p>
    <w:p w14:paraId="6038760D" w14:textId="77777777" w:rsidR="00283A24" w:rsidRDefault="00283A24" w:rsidP="00283A24"/>
    <w:p w14:paraId="7115ABE8" w14:textId="77777777" w:rsidR="00283A24" w:rsidRPr="003E2218" w:rsidRDefault="00283A24" w:rsidP="00283A24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2: Listening</w:t>
      </w:r>
    </w:p>
    <w:p w14:paraId="6770E5A8" w14:textId="77777777" w:rsidR="00283A24" w:rsidRDefault="00283A24" w:rsidP="00283A24"/>
    <w:p w14:paraId="712739F7" w14:textId="7083633D" w:rsidR="00283A24" w:rsidRPr="00EC73F5" w:rsidRDefault="00283A24" w:rsidP="00283A24">
      <w:r>
        <w:t xml:space="preserve">16. </w:t>
      </w:r>
      <w:r w:rsidR="00601531">
        <w:t>C</w:t>
      </w:r>
    </w:p>
    <w:p w14:paraId="08E7B411" w14:textId="6D67AB6E" w:rsidR="00283A24" w:rsidRPr="00EC73F5" w:rsidRDefault="00283A24" w:rsidP="00283A24">
      <w:r w:rsidRPr="00EC73F5">
        <w:t xml:space="preserve">17. </w:t>
      </w:r>
      <w:r w:rsidR="00601531">
        <w:t>A</w:t>
      </w:r>
    </w:p>
    <w:p w14:paraId="3BF3A30D" w14:textId="570C8C14" w:rsidR="00283A24" w:rsidRPr="00EC73F5" w:rsidRDefault="00283A24" w:rsidP="00283A24">
      <w:r w:rsidRPr="00EC73F5">
        <w:t xml:space="preserve">18. </w:t>
      </w:r>
      <w:r w:rsidR="00601531">
        <w:t>D</w:t>
      </w:r>
    </w:p>
    <w:p w14:paraId="0CC31061" w14:textId="5927CB06" w:rsidR="00283A24" w:rsidRPr="00EC73F5" w:rsidRDefault="00283A24" w:rsidP="00283A24">
      <w:r w:rsidRPr="00EC73F5">
        <w:t xml:space="preserve">19. </w:t>
      </w:r>
      <w:r w:rsidR="00601531">
        <w:t>B</w:t>
      </w:r>
    </w:p>
    <w:p w14:paraId="325806DF" w14:textId="43FA6BF3" w:rsidR="00283A24" w:rsidRPr="00601531" w:rsidRDefault="00283A24" w:rsidP="00283A24">
      <w:r w:rsidRPr="00601531">
        <w:t xml:space="preserve">20. </w:t>
      </w:r>
      <w:r w:rsidR="00601531" w:rsidRPr="00601531">
        <w:rPr>
          <w:rFonts w:cs="Times New Roman"/>
        </w:rPr>
        <w:t>#</w:t>
      </w:r>
    </w:p>
    <w:p w14:paraId="760C643D" w14:textId="4EA16004" w:rsidR="00283A24" w:rsidRPr="00601531" w:rsidRDefault="00283A24" w:rsidP="00283A24">
      <w:r w:rsidRPr="00601531">
        <w:t xml:space="preserve">21. </w:t>
      </w:r>
      <w:r w:rsidR="00601531" w:rsidRPr="00601531">
        <w:rPr>
          <w:rFonts w:cs="Times New Roman"/>
        </w:rPr>
        <w:t>/</w:t>
      </w:r>
    </w:p>
    <w:p w14:paraId="546E6016" w14:textId="1990CD40" w:rsidR="00283A24" w:rsidRPr="00EC73F5" w:rsidRDefault="00283A24" w:rsidP="00283A24">
      <w:r w:rsidRPr="00EC73F5">
        <w:t xml:space="preserve">22. </w:t>
      </w:r>
      <w:r w:rsidR="00601531">
        <w:rPr>
          <w:rFonts w:asciiTheme="majorHAnsi" w:hAnsiTheme="majorHAnsi" w:cs="Times New Roman"/>
        </w:rPr>
        <w:sym w:font="Symbol" w:char="F05C"/>
      </w:r>
    </w:p>
    <w:p w14:paraId="2969036F" w14:textId="50642AFB" w:rsidR="00283A24" w:rsidRPr="00EC73F5" w:rsidRDefault="00283A24" w:rsidP="00283A24">
      <w:r>
        <w:t xml:space="preserve">23. </w:t>
      </w:r>
      <w:r w:rsidR="00601531">
        <w:rPr>
          <w:rFonts w:ascii="Wingdings" w:hAnsi="Wingdings" w:cs="Times New Roman"/>
        </w:rPr>
        <w:t></w:t>
      </w:r>
    </w:p>
    <w:p w14:paraId="3CB59231" w14:textId="6C28078A" w:rsidR="00283A24" w:rsidRPr="00601531" w:rsidRDefault="00283A24" w:rsidP="00283A24">
      <w:r w:rsidRPr="00EC73F5">
        <w:t xml:space="preserve">24. </w:t>
      </w:r>
      <w:proofErr w:type="gramStart"/>
      <w:r w:rsidR="00601531" w:rsidRPr="00601531">
        <w:rPr>
          <w:rFonts w:cs="Times New Roman"/>
        </w:rPr>
        <w:t>sm</w:t>
      </w:r>
      <w:proofErr w:type="gramEnd"/>
      <w:r w:rsidR="00601531" w:rsidRPr="00601531">
        <w:rPr>
          <w:rFonts w:cs="Times New Roman"/>
        </w:rPr>
        <w:t>.</w:t>
      </w:r>
    </w:p>
    <w:p w14:paraId="1CB6259D" w14:textId="60261012" w:rsidR="00283A24" w:rsidRPr="00601531" w:rsidRDefault="00283A24" w:rsidP="00283A24">
      <w:r w:rsidRPr="00601531">
        <w:t xml:space="preserve">25. </w:t>
      </w:r>
      <w:proofErr w:type="gramStart"/>
      <w:r w:rsidR="00601531" w:rsidRPr="00601531">
        <w:rPr>
          <w:rFonts w:cs="Times New Roman"/>
        </w:rPr>
        <w:t>x</w:t>
      </w:r>
      <w:proofErr w:type="gramEnd"/>
    </w:p>
    <w:p w14:paraId="12CDBA46" w14:textId="49860104" w:rsidR="00283A24" w:rsidRPr="00EC73F5" w:rsidRDefault="00283A24" w:rsidP="00283A24">
      <w:r w:rsidRPr="00EC73F5">
        <w:t xml:space="preserve">26. </w:t>
      </w:r>
      <w:r w:rsidR="00601531">
        <w:t>C</w:t>
      </w:r>
    </w:p>
    <w:p w14:paraId="796FD8C8" w14:textId="58F49CE7" w:rsidR="00283A24" w:rsidRPr="00EC73F5" w:rsidRDefault="00283A24" w:rsidP="00283A24">
      <w:r w:rsidRPr="00EC73F5">
        <w:t xml:space="preserve">27. </w:t>
      </w:r>
      <w:r w:rsidR="00601531">
        <w:t>A</w:t>
      </w:r>
    </w:p>
    <w:p w14:paraId="52DC6A30" w14:textId="5E884A64" w:rsidR="00283A24" w:rsidRPr="00EC73F5" w:rsidRDefault="00283A24" w:rsidP="00283A24">
      <w:r w:rsidRPr="00EC73F5">
        <w:t xml:space="preserve">28. </w:t>
      </w:r>
      <w:r w:rsidR="00601531">
        <w:t>D</w:t>
      </w:r>
    </w:p>
    <w:p w14:paraId="6CE2A540" w14:textId="26699AD6" w:rsidR="00283A24" w:rsidRPr="00EC73F5" w:rsidRDefault="00283A24" w:rsidP="00283A24">
      <w:r w:rsidRPr="00EC73F5">
        <w:t xml:space="preserve">29. </w:t>
      </w:r>
      <w:r w:rsidR="00601531">
        <w:t>B</w:t>
      </w:r>
    </w:p>
    <w:p w14:paraId="4DEA8514" w14:textId="25580F56" w:rsidR="00283A24" w:rsidRPr="00EC73F5" w:rsidRDefault="00283A24" w:rsidP="00283A24">
      <w:r w:rsidRPr="00EC73F5">
        <w:t xml:space="preserve">30. </w:t>
      </w:r>
      <w:r w:rsidR="00601531">
        <w:t>C</w:t>
      </w:r>
    </w:p>
    <w:p w14:paraId="390041C8" w14:textId="77777777" w:rsidR="00283A24" w:rsidRDefault="00283A24" w:rsidP="00283A24">
      <w:pPr>
        <w:rPr>
          <w:rFonts w:cs="Helvetica"/>
        </w:rPr>
      </w:pPr>
    </w:p>
    <w:p w14:paraId="59E8769D" w14:textId="77777777" w:rsidR="00283A24" w:rsidRPr="003E2218" w:rsidRDefault="00283A24" w:rsidP="00283A24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3: Speaking</w:t>
      </w:r>
    </w:p>
    <w:p w14:paraId="461B4086" w14:textId="77777777" w:rsidR="00283A24" w:rsidRDefault="00283A24" w:rsidP="00283A24">
      <w:pPr>
        <w:rPr>
          <w:b/>
        </w:rPr>
      </w:pPr>
    </w:p>
    <w:p w14:paraId="706F9E32" w14:textId="41801AF1" w:rsidR="00E24161" w:rsidRPr="00504955" w:rsidRDefault="00283A24" w:rsidP="00283A24">
      <w:pPr>
        <w:rPr>
          <w:rFonts w:cs="Helvetica"/>
        </w:rPr>
      </w:pPr>
      <w:r w:rsidRPr="00E742FD">
        <w:rPr>
          <w:rFonts w:cs="Helvetica"/>
        </w:rPr>
        <w:t xml:space="preserve">Students give a </w:t>
      </w:r>
      <w:r w:rsidR="00504955">
        <w:rPr>
          <w:rFonts w:cs="Helvetica"/>
        </w:rPr>
        <w:t>two</w:t>
      </w:r>
      <w:r w:rsidRPr="00E742FD">
        <w:rPr>
          <w:rFonts w:cs="Helvetica"/>
        </w:rPr>
        <w:t xml:space="preserve">-minute speech about </w:t>
      </w:r>
      <w:r w:rsidR="00504955">
        <w:rPr>
          <w:rFonts w:cs="Helvetica"/>
        </w:rPr>
        <w:t>the importance of sustainability</w:t>
      </w:r>
      <w:r w:rsidRPr="00E742FD">
        <w:rPr>
          <w:rFonts w:cs="Helvetica"/>
        </w:rPr>
        <w:t xml:space="preserve">. They should talk about </w:t>
      </w:r>
      <w:r w:rsidR="00504955">
        <w:rPr>
          <w:rFonts w:cs="Helvetica"/>
        </w:rPr>
        <w:t xml:space="preserve">changes they can make, the need for government or businesses solutions, the importance of sustainable business practices, and whether or not </w:t>
      </w:r>
      <w:r w:rsidR="00504955" w:rsidRPr="00504955">
        <w:rPr>
          <w:rFonts w:cs="Helvetica"/>
        </w:rPr>
        <w:t>companies have a responsibility to incorporate more sustainable practices</w:t>
      </w:r>
      <w:r w:rsidRPr="00E742FD">
        <w:rPr>
          <w:rFonts w:cs="Helvetica"/>
        </w:rPr>
        <w:t>.</w:t>
      </w:r>
      <w:bookmarkStart w:id="0" w:name="_GoBack"/>
      <w:bookmarkEnd w:id="0"/>
    </w:p>
    <w:sectPr w:rsidR="00E24161" w:rsidRPr="00504955" w:rsidSect="0069660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F8C9EA" w14:textId="77777777" w:rsidR="00601531" w:rsidRDefault="00601531" w:rsidP="00164F3A">
      <w:r>
        <w:separator/>
      </w:r>
    </w:p>
  </w:endnote>
  <w:endnote w:type="continuationSeparator" w:id="0">
    <w:p w14:paraId="4FA3D49C" w14:textId="77777777" w:rsidR="00601531" w:rsidRDefault="00601531" w:rsidP="00164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MinionPro-Regular">
    <w:altName w:val="Cambria Math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MyriadPro-Semibold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A626FF" w14:textId="77777777" w:rsidR="00601531" w:rsidRDefault="00601531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6D0AF7" w14:textId="77777777" w:rsidR="00601531" w:rsidRPr="00050C8A" w:rsidRDefault="00601531" w:rsidP="007C4B1B">
    <w:pPr>
      <w:pStyle w:val="Footer"/>
      <w:ind w:right="360"/>
    </w:pPr>
    <w:r w:rsidRPr="00050C8A">
      <w:rPr>
        <w:sz w:val="20"/>
      </w:rPr>
      <w:t>© Oxford University Press. Permission granted to reproduce for classroom use.</w:t>
    </w:r>
    <w:r w:rsidRPr="00050C8A">
      <w:rPr>
        <w:sz w:val="20"/>
      </w:rPr>
      <w:tab/>
    </w:r>
    <w:r w:rsidRPr="00050C8A">
      <w:fldChar w:fldCharType="begin"/>
    </w:r>
    <w:r w:rsidRPr="00050C8A">
      <w:instrText>PAGE</w:instrText>
    </w:r>
    <w:r w:rsidRPr="00050C8A">
      <w:fldChar w:fldCharType="separate"/>
    </w:r>
    <w:r w:rsidR="00504955">
      <w:rPr>
        <w:noProof/>
      </w:rPr>
      <w:t>1</w:t>
    </w:r>
    <w:r w:rsidRPr="00050C8A"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79463B" w14:textId="77777777" w:rsidR="00601531" w:rsidRDefault="00601531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1FE4C9" w14:textId="77777777" w:rsidR="00601531" w:rsidRDefault="00601531" w:rsidP="00164F3A">
      <w:r>
        <w:separator/>
      </w:r>
    </w:p>
  </w:footnote>
  <w:footnote w:type="continuationSeparator" w:id="0">
    <w:p w14:paraId="0CBDBA38" w14:textId="77777777" w:rsidR="00601531" w:rsidRDefault="00601531" w:rsidP="00164F3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E9CD62" w14:textId="77777777" w:rsidR="00601531" w:rsidRDefault="00601531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FB2B6" w14:textId="5399EA70" w:rsidR="00601531" w:rsidRDefault="00601531" w:rsidP="00D82487">
    <w:pPr>
      <w:rPr>
        <w:b/>
        <w:sz w:val="28"/>
      </w:rPr>
    </w:pPr>
    <w:r>
      <w:rPr>
        <w:noProof/>
      </w:rPr>
      <w:drawing>
        <wp:anchor distT="0" distB="0" distL="114300" distR="114300" simplePos="0" relativeHeight="251658240" behindDoc="0" locked="0" layoutInCell="1" allowOverlap="0" wp14:anchorId="3AEE04E9" wp14:editId="07708448">
          <wp:simplePos x="0" y="0"/>
          <wp:positionH relativeFrom="margin">
            <wp:posOffset>3775710</wp:posOffset>
          </wp:positionH>
          <wp:positionV relativeFrom="page">
            <wp:posOffset>410842</wp:posOffset>
          </wp:positionV>
          <wp:extent cx="1701800" cy="500529"/>
          <wp:effectExtent l="0" t="0" r="0" b="762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S_L1_Logo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1800" cy="500529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28"/>
      </w:rPr>
      <w:t xml:space="preserve">Inside Listening and Speaking 3 </w:t>
    </w:r>
  </w:p>
  <w:p w14:paraId="20AD4233" w14:textId="7261397C" w:rsidR="00601531" w:rsidRDefault="00601531" w:rsidP="00B153D3">
    <w:r>
      <w:rPr>
        <w:b/>
        <w:sz w:val="28"/>
      </w:rPr>
      <w:t>Unit 1 Assessment</w:t>
    </w:r>
  </w:p>
  <w:p w14:paraId="374C71FF" w14:textId="22812A63" w:rsidR="00601531" w:rsidRPr="007C4B1B" w:rsidRDefault="00601531" w:rsidP="00B153D3"/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06FD18" w14:textId="77777777" w:rsidR="00601531" w:rsidRDefault="00601531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3BE"/>
    <w:multiLevelType w:val="hybridMultilevel"/>
    <w:tmpl w:val="5B869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E0D8D"/>
    <w:multiLevelType w:val="hybridMultilevel"/>
    <w:tmpl w:val="7F6480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016455"/>
    <w:multiLevelType w:val="hybridMultilevel"/>
    <w:tmpl w:val="5B50A7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09677C2"/>
    <w:multiLevelType w:val="hybridMultilevel"/>
    <w:tmpl w:val="46C41C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A155125"/>
    <w:multiLevelType w:val="hybridMultilevel"/>
    <w:tmpl w:val="862822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F74594"/>
    <w:multiLevelType w:val="hybridMultilevel"/>
    <w:tmpl w:val="572208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B82D8F"/>
    <w:multiLevelType w:val="hybridMultilevel"/>
    <w:tmpl w:val="102CA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834573"/>
    <w:multiLevelType w:val="hybridMultilevel"/>
    <w:tmpl w:val="239460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127126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0C6600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B966F5"/>
    <w:multiLevelType w:val="hybridMultilevel"/>
    <w:tmpl w:val="9CFC1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D65BC4"/>
    <w:multiLevelType w:val="hybridMultilevel"/>
    <w:tmpl w:val="6AD014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464B5A"/>
    <w:multiLevelType w:val="hybridMultilevel"/>
    <w:tmpl w:val="3188BD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D0F4F4E"/>
    <w:multiLevelType w:val="hybridMultilevel"/>
    <w:tmpl w:val="77149A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4EF7872"/>
    <w:multiLevelType w:val="hybridMultilevel"/>
    <w:tmpl w:val="0430E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1927C2"/>
    <w:multiLevelType w:val="hybridMultilevel"/>
    <w:tmpl w:val="46520BE6"/>
    <w:lvl w:ilvl="0" w:tplc="DFBA9878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EF21297"/>
    <w:multiLevelType w:val="hybridMultilevel"/>
    <w:tmpl w:val="C2CA64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4C2326"/>
    <w:multiLevelType w:val="hybridMultilevel"/>
    <w:tmpl w:val="F9F014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73E4781"/>
    <w:multiLevelType w:val="hybridMultilevel"/>
    <w:tmpl w:val="965CE0A6"/>
    <w:lvl w:ilvl="0" w:tplc="D6F89BC6">
      <w:start w:val="1"/>
      <w:numFmt w:val="lowerLetter"/>
      <w:lvlText w:val="%1."/>
      <w:lvlJc w:val="left"/>
      <w:pPr>
        <w:ind w:left="108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D1A31AE"/>
    <w:multiLevelType w:val="hybridMultilevel"/>
    <w:tmpl w:val="CDB652EC"/>
    <w:lvl w:ilvl="0" w:tplc="6772F90C">
      <w:start w:val="5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310261"/>
    <w:multiLevelType w:val="hybridMultilevel"/>
    <w:tmpl w:val="62C6A5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18"/>
  </w:num>
  <w:num w:numId="3">
    <w:abstractNumId w:val="15"/>
  </w:num>
  <w:num w:numId="4">
    <w:abstractNumId w:val="4"/>
  </w:num>
  <w:num w:numId="5">
    <w:abstractNumId w:val="1"/>
  </w:num>
  <w:num w:numId="6">
    <w:abstractNumId w:val="5"/>
  </w:num>
  <w:num w:numId="7">
    <w:abstractNumId w:val="11"/>
  </w:num>
  <w:num w:numId="8">
    <w:abstractNumId w:val="9"/>
  </w:num>
  <w:num w:numId="9">
    <w:abstractNumId w:val="8"/>
  </w:num>
  <w:num w:numId="10">
    <w:abstractNumId w:val="13"/>
  </w:num>
  <w:num w:numId="11">
    <w:abstractNumId w:val="2"/>
  </w:num>
  <w:num w:numId="12">
    <w:abstractNumId w:val="20"/>
  </w:num>
  <w:num w:numId="13">
    <w:abstractNumId w:val="17"/>
  </w:num>
  <w:num w:numId="14">
    <w:abstractNumId w:val="12"/>
  </w:num>
  <w:num w:numId="15">
    <w:abstractNumId w:val="3"/>
  </w:num>
  <w:num w:numId="16">
    <w:abstractNumId w:val="0"/>
  </w:num>
  <w:num w:numId="17">
    <w:abstractNumId w:val="16"/>
  </w:num>
  <w:num w:numId="18">
    <w:abstractNumId w:val="7"/>
  </w:num>
  <w:num w:numId="19">
    <w:abstractNumId w:val="10"/>
  </w:num>
  <w:num w:numId="20">
    <w:abstractNumId w:val="6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3A"/>
    <w:rsid w:val="000521C8"/>
    <w:rsid w:val="00074AEC"/>
    <w:rsid w:val="0009484A"/>
    <w:rsid w:val="000B31EF"/>
    <w:rsid w:val="000C053E"/>
    <w:rsid w:val="000C3AC1"/>
    <w:rsid w:val="000C4EEC"/>
    <w:rsid w:val="00116B54"/>
    <w:rsid w:val="00142001"/>
    <w:rsid w:val="00162F13"/>
    <w:rsid w:val="00164F3A"/>
    <w:rsid w:val="00190F9B"/>
    <w:rsid w:val="001A3C5C"/>
    <w:rsid w:val="001A6EC4"/>
    <w:rsid w:val="001E2584"/>
    <w:rsid w:val="0020710B"/>
    <w:rsid w:val="00215861"/>
    <w:rsid w:val="00223462"/>
    <w:rsid w:val="00240574"/>
    <w:rsid w:val="00250073"/>
    <w:rsid w:val="0027767A"/>
    <w:rsid w:val="00283A24"/>
    <w:rsid w:val="002853AD"/>
    <w:rsid w:val="002911BA"/>
    <w:rsid w:val="002B1FEE"/>
    <w:rsid w:val="002D008A"/>
    <w:rsid w:val="002F0727"/>
    <w:rsid w:val="00333B61"/>
    <w:rsid w:val="003343F8"/>
    <w:rsid w:val="0033752A"/>
    <w:rsid w:val="00342774"/>
    <w:rsid w:val="0035250A"/>
    <w:rsid w:val="0037269A"/>
    <w:rsid w:val="0039070F"/>
    <w:rsid w:val="0039248F"/>
    <w:rsid w:val="00396D0F"/>
    <w:rsid w:val="00396F3E"/>
    <w:rsid w:val="003B17C5"/>
    <w:rsid w:val="003B2F38"/>
    <w:rsid w:val="003B5729"/>
    <w:rsid w:val="003D4867"/>
    <w:rsid w:val="003E2218"/>
    <w:rsid w:val="00413085"/>
    <w:rsid w:val="00417645"/>
    <w:rsid w:val="00424646"/>
    <w:rsid w:val="004439E8"/>
    <w:rsid w:val="00444C65"/>
    <w:rsid w:val="00477CEB"/>
    <w:rsid w:val="00487C65"/>
    <w:rsid w:val="00494D56"/>
    <w:rsid w:val="00496A5E"/>
    <w:rsid w:val="004C7962"/>
    <w:rsid w:val="00504955"/>
    <w:rsid w:val="00514138"/>
    <w:rsid w:val="00533394"/>
    <w:rsid w:val="00564467"/>
    <w:rsid w:val="005952F9"/>
    <w:rsid w:val="00595841"/>
    <w:rsid w:val="005A12D1"/>
    <w:rsid w:val="005B5C41"/>
    <w:rsid w:val="005E284D"/>
    <w:rsid w:val="00600A27"/>
    <w:rsid w:val="00601531"/>
    <w:rsid w:val="00602EB6"/>
    <w:rsid w:val="00613FDE"/>
    <w:rsid w:val="0061792D"/>
    <w:rsid w:val="006278FA"/>
    <w:rsid w:val="006535F0"/>
    <w:rsid w:val="006625CE"/>
    <w:rsid w:val="00670907"/>
    <w:rsid w:val="00680E68"/>
    <w:rsid w:val="0069660F"/>
    <w:rsid w:val="00696CE0"/>
    <w:rsid w:val="006A2D20"/>
    <w:rsid w:val="006A598A"/>
    <w:rsid w:val="006B409F"/>
    <w:rsid w:val="006E363D"/>
    <w:rsid w:val="00701E41"/>
    <w:rsid w:val="00724232"/>
    <w:rsid w:val="007279E0"/>
    <w:rsid w:val="00792D95"/>
    <w:rsid w:val="007B7CD9"/>
    <w:rsid w:val="007C4B1B"/>
    <w:rsid w:val="00820831"/>
    <w:rsid w:val="00852290"/>
    <w:rsid w:val="00864CCB"/>
    <w:rsid w:val="008719D9"/>
    <w:rsid w:val="0087630D"/>
    <w:rsid w:val="008A4C78"/>
    <w:rsid w:val="008C37A7"/>
    <w:rsid w:val="009024BB"/>
    <w:rsid w:val="0090508C"/>
    <w:rsid w:val="009212A6"/>
    <w:rsid w:val="009667CD"/>
    <w:rsid w:val="009737AB"/>
    <w:rsid w:val="009866EC"/>
    <w:rsid w:val="009A5191"/>
    <w:rsid w:val="009B0831"/>
    <w:rsid w:val="009B308A"/>
    <w:rsid w:val="009B5BB5"/>
    <w:rsid w:val="009F215D"/>
    <w:rsid w:val="00A358BD"/>
    <w:rsid w:val="00A64311"/>
    <w:rsid w:val="00A92011"/>
    <w:rsid w:val="00AA725A"/>
    <w:rsid w:val="00AB2B9C"/>
    <w:rsid w:val="00AC4D41"/>
    <w:rsid w:val="00AF1329"/>
    <w:rsid w:val="00B153D3"/>
    <w:rsid w:val="00B21C90"/>
    <w:rsid w:val="00B600FF"/>
    <w:rsid w:val="00B62882"/>
    <w:rsid w:val="00B7373A"/>
    <w:rsid w:val="00B95160"/>
    <w:rsid w:val="00BA3E7A"/>
    <w:rsid w:val="00BA6646"/>
    <w:rsid w:val="00BB3BCF"/>
    <w:rsid w:val="00BB42F6"/>
    <w:rsid w:val="00BC3F87"/>
    <w:rsid w:val="00BC5C52"/>
    <w:rsid w:val="00BC71DF"/>
    <w:rsid w:val="00BD0927"/>
    <w:rsid w:val="00C11E8F"/>
    <w:rsid w:val="00C302A0"/>
    <w:rsid w:val="00C43BFF"/>
    <w:rsid w:val="00C60C17"/>
    <w:rsid w:val="00C741C9"/>
    <w:rsid w:val="00C864B2"/>
    <w:rsid w:val="00CB700C"/>
    <w:rsid w:val="00CE4900"/>
    <w:rsid w:val="00D46271"/>
    <w:rsid w:val="00D46BA0"/>
    <w:rsid w:val="00D63389"/>
    <w:rsid w:val="00D82487"/>
    <w:rsid w:val="00D82781"/>
    <w:rsid w:val="00DA6032"/>
    <w:rsid w:val="00DB6055"/>
    <w:rsid w:val="00DB72DA"/>
    <w:rsid w:val="00DD7980"/>
    <w:rsid w:val="00DE1DFB"/>
    <w:rsid w:val="00DE24BC"/>
    <w:rsid w:val="00DE49CC"/>
    <w:rsid w:val="00DE5B00"/>
    <w:rsid w:val="00DF4094"/>
    <w:rsid w:val="00E01C63"/>
    <w:rsid w:val="00E152AC"/>
    <w:rsid w:val="00E15630"/>
    <w:rsid w:val="00E2075D"/>
    <w:rsid w:val="00E24161"/>
    <w:rsid w:val="00EA5E4F"/>
    <w:rsid w:val="00EC1E67"/>
    <w:rsid w:val="00ED1A9C"/>
    <w:rsid w:val="00ED61E1"/>
    <w:rsid w:val="00EF6038"/>
    <w:rsid w:val="00EF7C06"/>
    <w:rsid w:val="00F01A83"/>
    <w:rsid w:val="00F23ABD"/>
    <w:rsid w:val="00F75E19"/>
    <w:rsid w:val="00F91976"/>
    <w:rsid w:val="00FA5E0B"/>
    <w:rsid w:val="00FB5459"/>
    <w:rsid w:val="00FE3537"/>
    <w:rsid w:val="00FE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57CAF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A24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A24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55D68FB-A13F-F347-892F-A3C57777D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87</Words>
  <Characters>501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Lone Star College</Company>
  <LinksUpToDate>false</LinksUpToDate>
  <CharactersWithSpaces>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 Savage</dc:creator>
  <cp:lastModifiedBy>Brian Romeo</cp:lastModifiedBy>
  <cp:revision>3</cp:revision>
  <dcterms:created xsi:type="dcterms:W3CDTF">2015-08-03T15:34:00Z</dcterms:created>
  <dcterms:modified xsi:type="dcterms:W3CDTF">2015-08-03T16:39:00Z</dcterms:modified>
</cp:coreProperties>
</file>